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0C" w:rsidRPr="0082620C" w:rsidRDefault="004061DA" w:rsidP="004061DA">
      <w:pPr>
        <w:shd w:val="clear" w:color="auto" w:fill="FFFFFF"/>
        <w:spacing w:line="240" w:lineRule="auto"/>
        <w:jc w:val="center"/>
        <w:rPr>
          <w:rFonts w:ascii="Arial" w:eastAsia="Times New Roman" w:hAnsi="Arial" w:cs="Arial"/>
          <w:b/>
          <w:color w:val="FF0000"/>
          <w:sz w:val="27"/>
          <w:szCs w:val="27"/>
          <w:lang w:eastAsia="tr-TR"/>
        </w:rPr>
      </w:pPr>
      <w:r w:rsidRPr="004061DA">
        <w:rPr>
          <w:rFonts w:ascii="Arial" w:eastAsia="Times New Roman" w:hAnsi="Arial" w:cs="Arial"/>
          <w:b/>
          <w:color w:val="FF0000"/>
          <w:sz w:val="24"/>
          <w:szCs w:val="24"/>
          <w:lang w:eastAsia="tr-TR"/>
        </w:rPr>
        <w:t>SÜRDÜRÜLEBİLİR YAŞAM NE DEMEK?</w:t>
      </w:r>
    </w:p>
    <w:p w:rsidR="0082620C" w:rsidRDefault="0082620C" w:rsidP="0082620C">
      <w:pPr>
        <w:shd w:val="clear" w:color="auto" w:fill="FFFFFF"/>
        <w:spacing w:after="0" w:line="240" w:lineRule="auto"/>
        <w:rPr>
          <w:rFonts w:ascii="Arial" w:eastAsia="Times New Roman" w:hAnsi="Arial" w:cs="Arial"/>
          <w:sz w:val="24"/>
          <w:szCs w:val="24"/>
          <w:lang w:eastAsia="tr-TR"/>
        </w:rPr>
      </w:pPr>
      <w:r w:rsidRPr="004061DA">
        <w:rPr>
          <w:rFonts w:ascii="Arial" w:eastAsia="Times New Roman" w:hAnsi="Arial" w:cs="Arial"/>
          <w:sz w:val="24"/>
          <w:szCs w:val="24"/>
          <w:lang w:eastAsia="tr-TR"/>
        </w:rPr>
        <w:t>Sürdürülebilir yaşam, doğal kaynakların ve çevrenin gelecek nesillerin ihtiyaçlarını da karşılayacak şekilde kullanıldığı bir yaşam tarzıdır. Bu yaşam tarzı, ekonomik, sosyal ve çevresel sürdürülebilirliği sağlamayı amaçlar. Sürdürülebilir hayat, herkesin katkıda bulunabileceği bir yaşam tarzıdır.</w:t>
      </w:r>
    </w:p>
    <w:p w:rsidR="004061DA" w:rsidRPr="004061DA" w:rsidRDefault="004061DA" w:rsidP="0082620C">
      <w:pPr>
        <w:shd w:val="clear" w:color="auto" w:fill="FFFFFF"/>
        <w:spacing w:after="0" w:line="240" w:lineRule="auto"/>
        <w:rPr>
          <w:rFonts w:ascii="Arial" w:eastAsia="Times New Roman" w:hAnsi="Arial" w:cs="Arial"/>
          <w:sz w:val="24"/>
          <w:szCs w:val="24"/>
          <w:lang w:eastAsia="tr-TR"/>
        </w:rPr>
      </w:pPr>
    </w:p>
    <w:p w:rsidR="0082620C" w:rsidRDefault="00816828" w:rsidP="0082620C">
      <w:pPr>
        <w:shd w:val="clear" w:color="auto" w:fill="FFFFFF"/>
        <w:spacing w:after="0" w:line="240" w:lineRule="auto"/>
        <w:rPr>
          <w:rFonts w:ascii="Arial" w:eastAsia="Times New Roman" w:hAnsi="Arial" w:cs="Arial"/>
          <w:color w:val="202124"/>
          <w:sz w:val="27"/>
          <w:szCs w:val="27"/>
          <w:lang w:eastAsia="tr-TR"/>
        </w:rPr>
      </w:pPr>
      <w:hyperlink r:id="rId5" w:anchor=":~:text=Bunlar%3A%20Hidrozoanlar%2C%20s%C3%BCngerler%2C%20sert,salatal%C4%B1klar%C4%B1%20ve%20deniz%20ahtapotlar%C4%B1n%C4%B1%20i%C3%A7erir" w:history="1">
        <w:r w:rsidR="0082620C" w:rsidRPr="004765C0">
          <w:rPr>
            <w:rStyle w:val="Kpr"/>
            <w:rFonts w:ascii="Arial" w:eastAsia="Times New Roman" w:hAnsi="Arial" w:cs="Arial"/>
            <w:sz w:val="27"/>
            <w:szCs w:val="27"/>
            <w:lang w:eastAsia="tr-TR"/>
          </w:rPr>
          <w:t>https://www.jbl.de/tr/bilgi-dunyasi/essential_section/84/jbl-hobiniz-iain-tema-duenyalar?country=tr#:~:text=Bunlar%3A%20Hidrozoanlar%2C%20s%C3%BCngerler%2C%20sert,salatal%C4%B1klar%C4%B1%20ve%20deniz%20ahtapotlar%C4%B1n%C4%B1%20i%C3%A7erir</w:t>
        </w:r>
      </w:hyperlink>
      <w:r w:rsidR="0082620C" w:rsidRPr="0082620C">
        <w:rPr>
          <w:rFonts w:ascii="Arial" w:eastAsia="Times New Roman" w:hAnsi="Arial" w:cs="Arial"/>
          <w:color w:val="202124"/>
          <w:sz w:val="27"/>
          <w:szCs w:val="27"/>
          <w:lang w:eastAsia="tr-TR"/>
        </w:rPr>
        <w:t>.</w:t>
      </w:r>
    </w:p>
    <w:p w:rsidR="0082620C" w:rsidRDefault="0082620C" w:rsidP="0082620C">
      <w:pPr>
        <w:shd w:val="clear" w:color="auto" w:fill="FFFFFF"/>
        <w:spacing w:after="0" w:line="240" w:lineRule="auto"/>
        <w:rPr>
          <w:rFonts w:ascii="Arial" w:eastAsia="Times New Roman" w:hAnsi="Arial" w:cs="Arial"/>
          <w:color w:val="202124"/>
          <w:sz w:val="27"/>
          <w:szCs w:val="27"/>
          <w:lang w:eastAsia="tr-TR"/>
        </w:rPr>
      </w:pPr>
    </w:p>
    <w:p w:rsidR="00576B0B" w:rsidRDefault="00816828" w:rsidP="00576B0B">
      <w:hyperlink r:id="rId6" w:history="1">
        <w:r w:rsidR="00576B0B" w:rsidRPr="004765C0">
          <w:rPr>
            <w:rStyle w:val="Kpr"/>
          </w:rPr>
          <w:t>https://www.youtube.com/watch?v=cGLcLg5wJ24</w:t>
        </w:r>
      </w:hyperlink>
    </w:p>
    <w:p w:rsidR="00576B0B" w:rsidRDefault="00576B0B" w:rsidP="0082620C">
      <w:pPr>
        <w:shd w:val="clear" w:color="auto" w:fill="FFFFFF"/>
        <w:spacing w:after="0" w:line="240" w:lineRule="auto"/>
        <w:rPr>
          <w:rFonts w:ascii="Arial" w:eastAsia="Times New Roman" w:hAnsi="Arial" w:cs="Arial"/>
          <w:color w:val="202124"/>
          <w:sz w:val="27"/>
          <w:szCs w:val="27"/>
          <w:lang w:eastAsia="tr-TR"/>
        </w:rPr>
      </w:pPr>
    </w:p>
    <w:p w:rsidR="0082620C" w:rsidRPr="0082620C" w:rsidRDefault="0082620C" w:rsidP="0082620C">
      <w:pPr>
        <w:shd w:val="clear" w:color="auto" w:fill="FFFFFF"/>
        <w:spacing w:after="96" w:line="240" w:lineRule="auto"/>
        <w:textAlignment w:val="baseline"/>
        <w:outlineLvl w:val="0"/>
        <w:rPr>
          <w:rFonts w:ascii="Helvetica" w:eastAsia="Times New Roman" w:hAnsi="Helvetica" w:cs="Helvetica"/>
          <w:color w:val="FF0000"/>
          <w:spacing w:val="-10"/>
          <w:kern w:val="36"/>
          <w:sz w:val="50"/>
          <w:szCs w:val="50"/>
          <w:lang w:eastAsia="tr-TR"/>
        </w:rPr>
      </w:pPr>
      <w:r w:rsidRPr="0082620C">
        <w:rPr>
          <w:rFonts w:ascii="Helvetica" w:eastAsia="Times New Roman" w:hAnsi="Helvetica" w:cs="Helvetica"/>
          <w:color w:val="FF0000"/>
          <w:spacing w:val="-10"/>
          <w:kern w:val="36"/>
          <w:sz w:val="50"/>
          <w:szCs w:val="50"/>
          <w:lang w:eastAsia="tr-TR"/>
        </w:rPr>
        <w:t>Suda Yaşayan Hayvanlar ve Özellikleri</w:t>
      </w:r>
    </w:p>
    <w:p w:rsidR="0082620C" w:rsidRDefault="0082620C" w:rsidP="0082620C">
      <w:pPr>
        <w:shd w:val="clear" w:color="auto" w:fill="FFFFFF"/>
        <w:spacing w:after="0" w:line="240" w:lineRule="auto"/>
        <w:rPr>
          <w:rFonts w:ascii="Arial" w:eastAsia="Times New Roman" w:hAnsi="Arial" w:cs="Arial"/>
          <w:color w:val="202124"/>
          <w:sz w:val="27"/>
          <w:szCs w:val="27"/>
          <w:lang w:eastAsia="tr-TR"/>
        </w:rPr>
      </w:pPr>
    </w:p>
    <w:p w:rsidR="0082620C" w:rsidRDefault="0082620C" w:rsidP="0082620C">
      <w:pPr>
        <w:pStyle w:val="NormalWeb"/>
        <w:shd w:val="clear" w:color="auto" w:fill="FFFFFF"/>
        <w:spacing w:before="0" w:beforeAutospacing="0" w:after="0" w:afterAutospacing="0"/>
        <w:textAlignment w:val="baseline"/>
        <w:rPr>
          <w:rFonts w:ascii="Helvetica" w:hAnsi="Helvetica" w:cs="Helvetica"/>
          <w:color w:val="333333"/>
        </w:rPr>
      </w:pPr>
      <w:r>
        <w:rPr>
          <w:rStyle w:val="Gl"/>
          <w:rFonts w:ascii="inherit" w:hAnsi="inherit" w:cs="Helvetica"/>
          <w:color w:val="333333"/>
          <w:bdr w:val="none" w:sz="0" w:space="0" w:color="auto" w:frame="1"/>
        </w:rPr>
        <w:t>Suda yaşayan hayvanlar</w:t>
      </w:r>
      <w:r>
        <w:rPr>
          <w:rFonts w:ascii="Helvetica" w:hAnsi="Helvetica" w:cs="Helvetica"/>
          <w:color w:val="333333"/>
        </w:rPr>
        <w:t>, ömrünün büyük bir kısmını ya da tamamını suda geçiren hayvanlardır. Omurgasız da olabilir, omurgalı da olabilir. Bilindiği üzere hayvanlar genelde suda ve karada yaşayan hayvanlar olmak üzere ikiye ayrılır. Bu hayvanlar, ilk sınıfa girer.</w:t>
      </w:r>
    </w:p>
    <w:p w:rsidR="0082620C" w:rsidRDefault="0082620C" w:rsidP="0082620C">
      <w:pPr>
        <w:pStyle w:val="NormalWeb"/>
        <w:shd w:val="clear" w:color="auto" w:fill="FFFFFF"/>
        <w:spacing w:before="0" w:beforeAutospacing="0" w:after="300" w:afterAutospacing="0"/>
        <w:textAlignment w:val="baseline"/>
        <w:rPr>
          <w:rFonts w:ascii="Helvetica" w:hAnsi="Helvetica" w:cs="Helvetica"/>
          <w:color w:val="333333"/>
        </w:rPr>
      </w:pPr>
      <w:r>
        <w:rPr>
          <w:rFonts w:ascii="Helvetica" w:hAnsi="Helvetica" w:cs="Helvetica"/>
          <w:color w:val="333333"/>
        </w:rPr>
        <w:t>Çevre için de büyük bir öneme sahip olan sucul hayvanların farklı farklı görevleri vardır. Bu kadar çok faydası olan hayvanları doğal olarak merak edebilirsiniz. Sizin için hazırladığımız liste, bu hayvanları öğrenmenize yardımcı olacaktır.</w:t>
      </w:r>
    </w:p>
    <w:p w:rsidR="0082620C" w:rsidRPr="004061DA" w:rsidRDefault="0082620C" w:rsidP="0082620C">
      <w:pPr>
        <w:pStyle w:val="Balk2"/>
        <w:shd w:val="clear" w:color="auto" w:fill="FFFFFF"/>
        <w:spacing w:before="199" w:after="120"/>
        <w:textAlignment w:val="baseline"/>
        <w:rPr>
          <w:rFonts w:ascii="Helvetica" w:hAnsi="Helvetica" w:cs="Helvetica"/>
          <w:color w:val="FF0000"/>
          <w:sz w:val="47"/>
          <w:szCs w:val="47"/>
        </w:rPr>
      </w:pPr>
      <w:r w:rsidRPr="004061DA">
        <w:rPr>
          <w:rFonts w:ascii="Helvetica" w:hAnsi="Helvetica" w:cs="Helvetica"/>
          <w:b/>
          <w:bCs/>
          <w:color w:val="FF0000"/>
          <w:sz w:val="47"/>
          <w:szCs w:val="47"/>
        </w:rPr>
        <w:t>Suda</w:t>
      </w:r>
      <w:r w:rsidR="004061DA">
        <w:rPr>
          <w:rFonts w:ascii="Helvetica" w:hAnsi="Helvetica" w:cs="Helvetica"/>
          <w:b/>
          <w:bCs/>
          <w:color w:val="FF0000"/>
          <w:sz w:val="47"/>
          <w:szCs w:val="47"/>
        </w:rPr>
        <w:t xml:space="preserve"> Yaşayan Hayvanlardan Bazıları</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Balık</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Yengeç</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Fok</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Ahtapot</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Köpek balığı</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Balina</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Yunus</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Karides</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Pelikan</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Mercan</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Denizyıldızı</w:t>
      </w:r>
    </w:p>
    <w:p w:rsidR="0082620C" w:rsidRDefault="0082620C" w:rsidP="0082620C">
      <w:pPr>
        <w:numPr>
          <w:ilvl w:val="0"/>
          <w:numId w:val="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Denizatı</w:t>
      </w:r>
    </w:p>
    <w:p w:rsidR="0082620C" w:rsidRDefault="0082620C" w:rsidP="0082620C">
      <w:pPr>
        <w:pStyle w:val="NormalWeb"/>
        <w:shd w:val="clear" w:color="auto" w:fill="FFFFFF"/>
        <w:spacing w:before="0" w:beforeAutospacing="0" w:after="300" w:afterAutospacing="0"/>
        <w:textAlignment w:val="baseline"/>
        <w:rPr>
          <w:rFonts w:ascii="Helvetica" w:hAnsi="Helvetica" w:cs="Helvetica"/>
          <w:color w:val="333333"/>
        </w:rPr>
      </w:pPr>
      <w:r>
        <w:rPr>
          <w:rFonts w:ascii="Helvetica" w:hAnsi="Helvetica" w:cs="Helvetica"/>
          <w:color w:val="333333"/>
        </w:rPr>
        <w:t>Suda yaşamakta olan hayvanlar bu şekildedir. Dilerseniz gelin, bir de bu hayvanların özelliklerine değinelim.</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lastRenderedPageBreak/>
        <w:t>Balık Özellikleri</w:t>
      </w:r>
    </w:p>
    <w:p w:rsidR="0082620C" w:rsidRDefault="0082620C" w:rsidP="0082620C">
      <w:pPr>
        <w:numPr>
          <w:ilvl w:val="0"/>
          <w:numId w:val="2"/>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Solungaçları ile solunum yapar.</w:t>
      </w:r>
    </w:p>
    <w:p w:rsidR="0082620C" w:rsidRDefault="0082620C" w:rsidP="0082620C">
      <w:pPr>
        <w:numPr>
          <w:ilvl w:val="0"/>
          <w:numId w:val="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Kirli kanı solungaçları ile temizler.</w:t>
      </w:r>
    </w:p>
    <w:p w:rsidR="0082620C" w:rsidRDefault="0082620C" w:rsidP="0082620C">
      <w:pPr>
        <w:numPr>
          <w:ilvl w:val="0"/>
          <w:numId w:val="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Genellikle pulludur.</w:t>
      </w:r>
    </w:p>
    <w:p w:rsidR="0082620C" w:rsidRDefault="0082620C" w:rsidP="0082620C">
      <w:pPr>
        <w:numPr>
          <w:ilvl w:val="0"/>
          <w:numId w:val="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Tuzlu su balıkları su içer. Tatlı su balıkları su içmez.</w:t>
      </w:r>
    </w:p>
    <w:p w:rsidR="0082620C" w:rsidRDefault="0082620C" w:rsidP="0082620C">
      <w:pPr>
        <w:numPr>
          <w:ilvl w:val="0"/>
          <w:numId w:val="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Balık türleri oldukça çeşitlidir. Işık yayabilen, kısa bir süre de olsa uçabilen çok çeşitli balıklar vardır.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Yengeç Özellikleri</w:t>
      </w:r>
    </w:p>
    <w:p w:rsidR="0082620C" w:rsidRDefault="0082620C" w:rsidP="0082620C">
      <w:pPr>
        <w:numPr>
          <w:ilvl w:val="0"/>
          <w:numId w:val="3"/>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Çift kıskacı vardır.</w:t>
      </w:r>
    </w:p>
    <w:p w:rsidR="0082620C" w:rsidRDefault="0082620C" w:rsidP="0082620C">
      <w:pPr>
        <w:numPr>
          <w:ilvl w:val="0"/>
          <w:numId w:val="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Yan yürür.</w:t>
      </w:r>
    </w:p>
    <w:p w:rsidR="0082620C" w:rsidRDefault="0082620C" w:rsidP="0082620C">
      <w:pPr>
        <w:numPr>
          <w:ilvl w:val="0"/>
          <w:numId w:val="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Hem otçul hem etçildir.</w:t>
      </w:r>
    </w:p>
    <w:p w:rsidR="0082620C" w:rsidRDefault="0082620C" w:rsidP="0082620C">
      <w:pPr>
        <w:numPr>
          <w:ilvl w:val="0"/>
          <w:numId w:val="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Vücudu son derece sağlamdır.</w:t>
      </w:r>
    </w:p>
    <w:p w:rsidR="0082620C" w:rsidRDefault="0082620C" w:rsidP="0082620C">
      <w:pPr>
        <w:numPr>
          <w:ilvl w:val="0"/>
          <w:numId w:val="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Karın bölgesi küçüktür.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Fok Özellikleri</w:t>
      </w:r>
    </w:p>
    <w:p w:rsidR="0082620C" w:rsidRDefault="0082620C" w:rsidP="0082620C">
      <w:pPr>
        <w:numPr>
          <w:ilvl w:val="0"/>
          <w:numId w:val="4"/>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Güçlü tırnakları vardır.</w:t>
      </w:r>
    </w:p>
    <w:p w:rsidR="0082620C" w:rsidRDefault="0082620C" w:rsidP="0082620C">
      <w:pPr>
        <w:numPr>
          <w:ilvl w:val="0"/>
          <w:numId w:val="4"/>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Suda ve havada çok iyi duyar.</w:t>
      </w:r>
    </w:p>
    <w:p w:rsidR="0082620C" w:rsidRDefault="0082620C" w:rsidP="0082620C">
      <w:pPr>
        <w:numPr>
          <w:ilvl w:val="0"/>
          <w:numId w:val="4"/>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Besin kaynakları çeşitlidir. Daha çok derinlerde yaşayan balıklarla beslenir.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proofErr w:type="spellStart"/>
      <w:r>
        <w:rPr>
          <w:rFonts w:ascii="Helvetica" w:hAnsi="Helvetica" w:cs="Helvetica"/>
          <w:b/>
          <w:bCs/>
          <w:color w:val="212121"/>
          <w:sz w:val="37"/>
          <w:szCs w:val="37"/>
        </w:rPr>
        <w:t>Ahtapat</w:t>
      </w:r>
      <w:proofErr w:type="spellEnd"/>
      <w:r>
        <w:rPr>
          <w:rFonts w:ascii="Helvetica" w:hAnsi="Helvetica" w:cs="Helvetica"/>
          <w:b/>
          <w:bCs/>
          <w:color w:val="212121"/>
          <w:sz w:val="37"/>
          <w:szCs w:val="37"/>
        </w:rPr>
        <w:t xml:space="preserve"> Özellikleri</w:t>
      </w:r>
    </w:p>
    <w:p w:rsidR="0082620C" w:rsidRDefault="0082620C" w:rsidP="0082620C">
      <w:pPr>
        <w:numPr>
          <w:ilvl w:val="0"/>
          <w:numId w:val="5"/>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Büyük gözleri vardır.</w:t>
      </w:r>
    </w:p>
    <w:p w:rsidR="0082620C" w:rsidRDefault="0082620C" w:rsidP="0082620C">
      <w:pPr>
        <w:numPr>
          <w:ilvl w:val="0"/>
          <w:numId w:val="5"/>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8 kola sahiptir.</w:t>
      </w:r>
    </w:p>
    <w:p w:rsidR="0082620C" w:rsidRDefault="0082620C" w:rsidP="0082620C">
      <w:pPr>
        <w:numPr>
          <w:ilvl w:val="0"/>
          <w:numId w:val="5"/>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Gizlenmekte uzmandır.</w:t>
      </w:r>
    </w:p>
    <w:p w:rsidR="0082620C" w:rsidRDefault="0082620C" w:rsidP="0082620C">
      <w:pPr>
        <w:numPr>
          <w:ilvl w:val="0"/>
          <w:numId w:val="5"/>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Son derece zekidir.</w:t>
      </w:r>
    </w:p>
    <w:p w:rsidR="0082620C" w:rsidRDefault="0082620C" w:rsidP="0082620C">
      <w:pPr>
        <w:numPr>
          <w:ilvl w:val="0"/>
          <w:numId w:val="5"/>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Rengi çevresine uyum sağlayabilir.</w:t>
      </w:r>
    </w:p>
    <w:p w:rsidR="0082620C" w:rsidRDefault="0082620C" w:rsidP="0082620C">
      <w:pPr>
        <w:numPr>
          <w:ilvl w:val="0"/>
          <w:numId w:val="5"/>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Hızla kaçabilir.</w:t>
      </w:r>
    </w:p>
    <w:p w:rsidR="0082620C" w:rsidRDefault="0082620C" w:rsidP="0082620C">
      <w:pPr>
        <w:numPr>
          <w:ilvl w:val="0"/>
          <w:numId w:val="5"/>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Gövdesi oldukça yumuşaktır.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Köpek Balığı Özellikleri</w:t>
      </w:r>
    </w:p>
    <w:p w:rsidR="0082620C" w:rsidRDefault="0082620C" w:rsidP="0082620C">
      <w:pPr>
        <w:numPr>
          <w:ilvl w:val="0"/>
          <w:numId w:val="6"/>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Derisi genellikle soluk gridir ve çok serttir.</w:t>
      </w:r>
    </w:p>
    <w:p w:rsidR="0082620C" w:rsidRDefault="0082620C" w:rsidP="0082620C">
      <w:pPr>
        <w:numPr>
          <w:ilvl w:val="0"/>
          <w:numId w:val="6"/>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Kaslıdır.</w:t>
      </w:r>
    </w:p>
    <w:p w:rsidR="0082620C" w:rsidRDefault="0082620C" w:rsidP="0082620C">
      <w:pPr>
        <w:numPr>
          <w:ilvl w:val="0"/>
          <w:numId w:val="6"/>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Yukarı kalkık kuyruğu vardır.</w:t>
      </w:r>
    </w:p>
    <w:p w:rsidR="0082620C" w:rsidRDefault="0082620C" w:rsidP="0082620C">
      <w:pPr>
        <w:numPr>
          <w:ilvl w:val="0"/>
          <w:numId w:val="6"/>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Batmamak için sürekli yüzmek zorundadır.</w:t>
      </w:r>
    </w:p>
    <w:p w:rsidR="0082620C" w:rsidRDefault="0082620C" w:rsidP="0082620C">
      <w:pPr>
        <w:numPr>
          <w:ilvl w:val="0"/>
          <w:numId w:val="6"/>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İnanılmaz iyi bir görüşe sahiptir.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Balina Özellikleri</w:t>
      </w:r>
    </w:p>
    <w:p w:rsidR="0082620C" w:rsidRDefault="0082620C" w:rsidP="0082620C">
      <w:pPr>
        <w:numPr>
          <w:ilvl w:val="0"/>
          <w:numId w:val="7"/>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Sıcakkanlıdır.</w:t>
      </w:r>
    </w:p>
    <w:p w:rsidR="0082620C" w:rsidRDefault="0082620C" w:rsidP="0082620C">
      <w:pPr>
        <w:numPr>
          <w:ilvl w:val="0"/>
          <w:numId w:val="7"/>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lastRenderedPageBreak/>
        <w:t>Yavrusunu sütle emzirir.</w:t>
      </w:r>
    </w:p>
    <w:p w:rsidR="0082620C" w:rsidRDefault="0082620C" w:rsidP="0082620C">
      <w:pPr>
        <w:numPr>
          <w:ilvl w:val="0"/>
          <w:numId w:val="7"/>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Küçük bir sırt yüzgeci vardır.</w:t>
      </w:r>
    </w:p>
    <w:p w:rsidR="0082620C" w:rsidRDefault="0082620C" w:rsidP="0082620C">
      <w:pPr>
        <w:numPr>
          <w:ilvl w:val="0"/>
          <w:numId w:val="7"/>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Avını bulmak için son derece zekice planlama yapar.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Yunus Özellikleri</w:t>
      </w:r>
    </w:p>
    <w:p w:rsidR="0082620C" w:rsidRDefault="0082620C" w:rsidP="0082620C">
      <w:pPr>
        <w:numPr>
          <w:ilvl w:val="0"/>
          <w:numId w:val="8"/>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Derisi lastik gibidir.</w:t>
      </w:r>
    </w:p>
    <w:p w:rsidR="0082620C" w:rsidRDefault="0082620C" w:rsidP="0082620C">
      <w:pPr>
        <w:numPr>
          <w:ilvl w:val="0"/>
          <w:numId w:val="8"/>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Siyah, beyaz ve gri karışımı bir renge sahiptir.</w:t>
      </w:r>
    </w:p>
    <w:p w:rsidR="0082620C" w:rsidRDefault="0082620C" w:rsidP="0082620C">
      <w:pPr>
        <w:numPr>
          <w:ilvl w:val="0"/>
          <w:numId w:val="8"/>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Meraklı ve oyuncudur.</w:t>
      </w:r>
    </w:p>
    <w:p w:rsidR="0082620C" w:rsidRDefault="0082620C" w:rsidP="0082620C">
      <w:pPr>
        <w:numPr>
          <w:ilvl w:val="0"/>
          <w:numId w:val="8"/>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Beyninin bir tarafını dinlendirerek uyur.</w:t>
      </w:r>
    </w:p>
    <w:p w:rsidR="0082620C" w:rsidRDefault="0082620C" w:rsidP="0082620C">
      <w:pPr>
        <w:numPr>
          <w:ilvl w:val="0"/>
          <w:numId w:val="8"/>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Sudan 6 metre kadar yükseğe zıplayabilir.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Karides Özellikleri</w:t>
      </w:r>
    </w:p>
    <w:p w:rsidR="0082620C" w:rsidRDefault="0082620C" w:rsidP="0082620C">
      <w:pPr>
        <w:numPr>
          <w:ilvl w:val="0"/>
          <w:numId w:val="9"/>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Kabuklular sınıfındandır.</w:t>
      </w:r>
    </w:p>
    <w:p w:rsidR="0082620C" w:rsidRDefault="0082620C" w:rsidP="0082620C">
      <w:pPr>
        <w:numPr>
          <w:ilvl w:val="0"/>
          <w:numId w:val="9"/>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Yüzmelerini sağlayan yüzgeçlere sahip değildir ama suda hareket edebilir.</w:t>
      </w:r>
    </w:p>
    <w:p w:rsidR="0082620C" w:rsidRDefault="0082620C" w:rsidP="0082620C">
      <w:pPr>
        <w:numPr>
          <w:ilvl w:val="0"/>
          <w:numId w:val="9"/>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Omurgasızdır.</w:t>
      </w:r>
    </w:p>
    <w:p w:rsidR="0082620C" w:rsidRDefault="0082620C" w:rsidP="0082620C">
      <w:pPr>
        <w:numPr>
          <w:ilvl w:val="0"/>
          <w:numId w:val="9"/>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Suya geri dönmeden önce 19-20 metre kadar yürüyebilir.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Pelikan Özellikleri</w:t>
      </w:r>
    </w:p>
    <w:p w:rsidR="0082620C" w:rsidRDefault="0082620C" w:rsidP="0082620C">
      <w:pPr>
        <w:numPr>
          <w:ilvl w:val="0"/>
          <w:numId w:val="10"/>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Geniş kanatları vardır.</w:t>
      </w:r>
    </w:p>
    <w:p w:rsidR="0082620C" w:rsidRDefault="0082620C" w:rsidP="0082620C">
      <w:pPr>
        <w:numPr>
          <w:ilvl w:val="0"/>
          <w:numId w:val="10"/>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Boynu oldukça uzundur.</w:t>
      </w:r>
    </w:p>
    <w:p w:rsidR="0082620C" w:rsidRDefault="0082620C" w:rsidP="0082620C">
      <w:pPr>
        <w:numPr>
          <w:ilvl w:val="0"/>
          <w:numId w:val="10"/>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Devasa büyüklükte bir gagası vardır.</w:t>
      </w:r>
    </w:p>
    <w:p w:rsidR="0082620C" w:rsidRDefault="0082620C" w:rsidP="0082620C">
      <w:pPr>
        <w:numPr>
          <w:ilvl w:val="0"/>
          <w:numId w:val="10"/>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Bacakları gagasına nazaran çok küçüktür.</w:t>
      </w:r>
    </w:p>
    <w:p w:rsidR="0082620C" w:rsidRDefault="0082620C" w:rsidP="0082620C">
      <w:pPr>
        <w:numPr>
          <w:ilvl w:val="0"/>
          <w:numId w:val="10"/>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Gagasını balık tutmak için kullanır.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Mercan Özellikleri</w:t>
      </w:r>
    </w:p>
    <w:p w:rsidR="0082620C" w:rsidRDefault="0082620C" w:rsidP="0082620C">
      <w:pPr>
        <w:numPr>
          <w:ilvl w:val="0"/>
          <w:numId w:val="11"/>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Doğal pigmentleri sayesinde beyaz, kırmızı, turuncu, mavi, yeşil, mor ve çok daha fazla renk üretir.</w:t>
      </w:r>
    </w:p>
    <w:p w:rsidR="0082620C" w:rsidRDefault="0082620C" w:rsidP="0082620C">
      <w:pPr>
        <w:numPr>
          <w:ilvl w:val="0"/>
          <w:numId w:val="1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Bazı mercanlarda bulunan algler yüzünden renkleri kahverengi, turuncu daha yeşilimsi görünebilir.</w:t>
      </w:r>
    </w:p>
    <w:p w:rsidR="0082620C" w:rsidRDefault="0082620C" w:rsidP="0082620C">
      <w:pPr>
        <w:numPr>
          <w:ilvl w:val="0"/>
          <w:numId w:val="11"/>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Kıyıya vuran dalganın gücünü azaltarak kıyı tarafının daha güvenli olmasını sağlar.</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t>Denizyıldızı Özellikleri</w:t>
      </w:r>
    </w:p>
    <w:p w:rsidR="0082620C" w:rsidRDefault="0082620C" w:rsidP="0082620C">
      <w:pPr>
        <w:numPr>
          <w:ilvl w:val="0"/>
          <w:numId w:val="12"/>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Beyni ve kanı yoktur.</w:t>
      </w:r>
    </w:p>
    <w:p w:rsidR="0082620C" w:rsidRDefault="0082620C" w:rsidP="0082620C">
      <w:pPr>
        <w:numPr>
          <w:ilvl w:val="0"/>
          <w:numId w:val="1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Gözleri vardır.</w:t>
      </w:r>
    </w:p>
    <w:p w:rsidR="0082620C" w:rsidRDefault="0082620C" w:rsidP="0082620C">
      <w:pPr>
        <w:numPr>
          <w:ilvl w:val="0"/>
          <w:numId w:val="1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Kendini yenileyebilir.</w:t>
      </w:r>
    </w:p>
    <w:p w:rsidR="0082620C" w:rsidRDefault="0082620C" w:rsidP="0082620C">
      <w:pPr>
        <w:numPr>
          <w:ilvl w:val="0"/>
          <w:numId w:val="1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30-35 yıla kadar yaşayabilir.</w:t>
      </w:r>
    </w:p>
    <w:p w:rsidR="0082620C" w:rsidRDefault="0082620C" w:rsidP="0082620C">
      <w:pPr>
        <w:numPr>
          <w:ilvl w:val="0"/>
          <w:numId w:val="1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Binlerce türü vardır.</w:t>
      </w:r>
    </w:p>
    <w:p w:rsidR="0082620C" w:rsidRDefault="0082620C" w:rsidP="0082620C">
      <w:pPr>
        <w:numPr>
          <w:ilvl w:val="0"/>
          <w:numId w:val="12"/>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Tatlı suda yaşamaz.</w:t>
      </w:r>
    </w:p>
    <w:p w:rsidR="0082620C" w:rsidRDefault="0082620C" w:rsidP="0082620C">
      <w:pPr>
        <w:pStyle w:val="Balk3"/>
        <w:shd w:val="clear" w:color="auto" w:fill="FFFFFF"/>
        <w:spacing w:before="240" w:after="120"/>
        <w:textAlignment w:val="baseline"/>
        <w:rPr>
          <w:rFonts w:ascii="Helvetica" w:hAnsi="Helvetica" w:cs="Helvetica"/>
          <w:color w:val="212121"/>
          <w:sz w:val="37"/>
          <w:szCs w:val="37"/>
        </w:rPr>
      </w:pPr>
      <w:r>
        <w:rPr>
          <w:rFonts w:ascii="Helvetica" w:hAnsi="Helvetica" w:cs="Helvetica"/>
          <w:b/>
          <w:bCs/>
          <w:color w:val="212121"/>
          <w:sz w:val="37"/>
          <w:szCs w:val="37"/>
        </w:rPr>
        <w:lastRenderedPageBreak/>
        <w:t>Denizatı Özellikleri</w:t>
      </w:r>
    </w:p>
    <w:p w:rsidR="0082620C" w:rsidRDefault="0082620C" w:rsidP="0082620C">
      <w:pPr>
        <w:numPr>
          <w:ilvl w:val="0"/>
          <w:numId w:val="13"/>
        </w:numPr>
        <w:shd w:val="clear" w:color="auto" w:fill="FFFFFF"/>
        <w:spacing w:after="120" w:line="240" w:lineRule="auto"/>
        <w:ind w:left="0"/>
        <w:textAlignment w:val="baseline"/>
        <w:rPr>
          <w:rFonts w:ascii="Helvetica" w:hAnsi="Helvetica" w:cs="Helvetica"/>
          <w:color w:val="333333"/>
          <w:sz w:val="24"/>
          <w:szCs w:val="24"/>
        </w:rPr>
      </w:pPr>
      <w:r>
        <w:rPr>
          <w:rFonts w:ascii="Helvetica" w:hAnsi="Helvetica" w:cs="Helvetica"/>
          <w:color w:val="333333"/>
        </w:rPr>
        <w:t>Kafası bir atın kafasına benzer. İsmi buradan gelir.</w:t>
      </w:r>
    </w:p>
    <w:p w:rsidR="0082620C" w:rsidRDefault="0082620C" w:rsidP="0082620C">
      <w:pPr>
        <w:numPr>
          <w:ilvl w:val="0"/>
          <w:numId w:val="1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Gözleri ile benzersiz bir görünüme sahiptir.</w:t>
      </w:r>
    </w:p>
    <w:p w:rsidR="0082620C" w:rsidRDefault="0082620C" w:rsidP="0082620C">
      <w:pPr>
        <w:numPr>
          <w:ilvl w:val="0"/>
          <w:numId w:val="1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Kuyruğu olmazsa olmazdır.</w:t>
      </w:r>
    </w:p>
    <w:p w:rsidR="0082620C" w:rsidRDefault="0082620C" w:rsidP="0082620C">
      <w:pPr>
        <w:numPr>
          <w:ilvl w:val="0"/>
          <w:numId w:val="1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Gizlenmekte çok başarılıdır.</w:t>
      </w:r>
    </w:p>
    <w:p w:rsidR="0082620C" w:rsidRPr="0082620C" w:rsidRDefault="0082620C" w:rsidP="0082620C">
      <w:pPr>
        <w:numPr>
          <w:ilvl w:val="0"/>
          <w:numId w:val="13"/>
        </w:numPr>
        <w:shd w:val="clear" w:color="auto" w:fill="FFFFFF"/>
        <w:spacing w:after="120" w:line="240" w:lineRule="auto"/>
        <w:ind w:left="0"/>
        <w:textAlignment w:val="baseline"/>
        <w:rPr>
          <w:rFonts w:ascii="Helvetica" w:hAnsi="Helvetica" w:cs="Helvetica"/>
          <w:color w:val="333333"/>
        </w:rPr>
      </w:pPr>
      <w:r>
        <w:rPr>
          <w:rFonts w:ascii="Helvetica" w:hAnsi="Helvetica" w:cs="Helvetica"/>
          <w:color w:val="333333"/>
        </w:rPr>
        <w:t>Renk değiştirebilir.</w:t>
      </w:r>
    </w:p>
    <w:p w:rsidR="0082620C" w:rsidRPr="004061DA" w:rsidRDefault="0082620C" w:rsidP="0082620C">
      <w:pPr>
        <w:shd w:val="clear" w:color="auto" w:fill="FFFFFF"/>
        <w:spacing w:after="0" w:line="240" w:lineRule="auto"/>
        <w:rPr>
          <w:rFonts w:ascii="Arial" w:eastAsia="Times New Roman" w:hAnsi="Arial" w:cs="Arial"/>
          <w:color w:val="FF0000"/>
          <w:sz w:val="27"/>
          <w:szCs w:val="27"/>
          <w:lang w:eastAsia="tr-TR"/>
        </w:rPr>
      </w:pPr>
      <w:r w:rsidRPr="004061DA">
        <w:rPr>
          <w:rFonts w:ascii="Arial" w:eastAsia="Times New Roman" w:hAnsi="Arial" w:cs="Arial"/>
          <w:color w:val="FF0000"/>
          <w:sz w:val="27"/>
          <w:szCs w:val="27"/>
          <w:lang w:eastAsia="tr-TR"/>
        </w:rPr>
        <w:t>Deniz canlıları belgeseli</w:t>
      </w:r>
    </w:p>
    <w:p w:rsidR="0082620C" w:rsidRDefault="00816828" w:rsidP="0082620C">
      <w:pPr>
        <w:shd w:val="clear" w:color="auto" w:fill="FFFFFF"/>
        <w:spacing w:after="0" w:line="240" w:lineRule="auto"/>
        <w:rPr>
          <w:rFonts w:ascii="Arial" w:eastAsia="Times New Roman" w:hAnsi="Arial" w:cs="Arial"/>
          <w:color w:val="202124"/>
          <w:sz w:val="27"/>
          <w:szCs w:val="27"/>
          <w:lang w:eastAsia="tr-TR"/>
        </w:rPr>
      </w:pPr>
      <w:hyperlink r:id="rId7" w:history="1">
        <w:r w:rsidR="0082620C" w:rsidRPr="004765C0">
          <w:rPr>
            <w:rStyle w:val="Kpr"/>
            <w:rFonts w:ascii="Arial" w:eastAsia="Times New Roman" w:hAnsi="Arial" w:cs="Arial"/>
            <w:sz w:val="27"/>
            <w:szCs w:val="27"/>
            <w:lang w:eastAsia="tr-TR"/>
          </w:rPr>
          <w:t>https://www.youtube.com/watch?v=_s3mb9fh8hU</w:t>
        </w:r>
      </w:hyperlink>
    </w:p>
    <w:p w:rsidR="0082620C" w:rsidRPr="0082620C" w:rsidRDefault="0082620C" w:rsidP="0082620C">
      <w:pPr>
        <w:shd w:val="clear" w:color="auto" w:fill="FFFFFF"/>
        <w:spacing w:after="0" w:line="240" w:lineRule="auto"/>
        <w:rPr>
          <w:rFonts w:ascii="Arial" w:eastAsia="Times New Roman" w:hAnsi="Arial" w:cs="Arial"/>
          <w:color w:val="202124"/>
          <w:sz w:val="27"/>
          <w:szCs w:val="27"/>
          <w:lang w:eastAsia="tr-TR"/>
        </w:rPr>
      </w:pPr>
    </w:p>
    <w:p w:rsidR="00A74A06" w:rsidRPr="004061DA" w:rsidRDefault="0082620C">
      <w:pPr>
        <w:rPr>
          <w:b/>
          <w:color w:val="FF0000"/>
          <w:sz w:val="24"/>
        </w:rPr>
      </w:pPr>
      <w:r w:rsidRPr="004061DA">
        <w:rPr>
          <w:b/>
          <w:color w:val="FF0000"/>
          <w:sz w:val="24"/>
        </w:rPr>
        <w:t>Deniz Yaşamı ile ilgili:</w:t>
      </w:r>
    </w:p>
    <w:p w:rsidR="0082620C" w:rsidRDefault="00816828">
      <w:hyperlink r:id="rId8" w:history="1">
        <w:r w:rsidR="0082620C" w:rsidRPr="004765C0">
          <w:rPr>
            <w:rStyle w:val="Kpr"/>
          </w:rPr>
          <w:t>https://tr.wikipedia.org/wiki/Deniz_ya%C5%9Fam%C4%B1</w:t>
        </w:r>
      </w:hyperlink>
    </w:p>
    <w:p w:rsidR="004061DA" w:rsidRDefault="004061DA" w:rsidP="004061DA">
      <w:pPr>
        <w:jc w:val="center"/>
        <w:rPr>
          <w:rFonts w:ascii="Times New Roman" w:hAnsi="Times New Roman" w:cs="Times New Roman"/>
          <w:b/>
          <w:color w:val="FF0000"/>
          <w:sz w:val="24"/>
          <w:szCs w:val="24"/>
        </w:rPr>
      </w:pPr>
    </w:p>
    <w:p w:rsidR="004061DA" w:rsidRPr="00816828" w:rsidRDefault="004061DA" w:rsidP="00816828">
      <w:pPr>
        <w:shd w:val="clear" w:color="auto" w:fill="FFFFFF"/>
        <w:spacing w:after="0" w:line="240" w:lineRule="auto"/>
        <w:rPr>
          <w:rFonts w:ascii="Tahoma" w:eastAsia="Times New Roman" w:hAnsi="Tahoma" w:cs="Tahoma"/>
          <w:sz w:val="24"/>
          <w:szCs w:val="24"/>
          <w:lang w:eastAsia="tr-TR"/>
        </w:rPr>
      </w:pPr>
      <w:bookmarkStart w:id="0" w:name="_GoBack"/>
      <w:bookmarkEnd w:id="0"/>
    </w:p>
    <w:sectPr w:rsidR="004061DA" w:rsidRPr="00816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A64"/>
    <w:multiLevelType w:val="multilevel"/>
    <w:tmpl w:val="051AF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344D"/>
    <w:multiLevelType w:val="multilevel"/>
    <w:tmpl w:val="3FF88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C730B"/>
    <w:multiLevelType w:val="multilevel"/>
    <w:tmpl w:val="63F88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61589"/>
    <w:multiLevelType w:val="multilevel"/>
    <w:tmpl w:val="D1540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A6356"/>
    <w:multiLevelType w:val="multilevel"/>
    <w:tmpl w:val="2CAC1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90899"/>
    <w:multiLevelType w:val="multilevel"/>
    <w:tmpl w:val="EA462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D2267"/>
    <w:multiLevelType w:val="multilevel"/>
    <w:tmpl w:val="FA02B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F5D5F"/>
    <w:multiLevelType w:val="multilevel"/>
    <w:tmpl w:val="B2EA2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254AC"/>
    <w:multiLevelType w:val="multilevel"/>
    <w:tmpl w:val="46EE6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5539B"/>
    <w:multiLevelType w:val="multilevel"/>
    <w:tmpl w:val="2BF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B6398"/>
    <w:multiLevelType w:val="multilevel"/>
    <w:tmpl w:val="21E82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63A8A"/>
    <w:multiLevelType w:val="multilevel"/>
    <w:tmpl w:val="DB944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65616"/>
    <w:multiLevelType w:val="multilevel"/>
    <w:tmpl w:val="904C1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57710"/>
    <w:multiLevelType w:val="multilevel"/>
    <w:tmpl w:val="F9FCE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12"/>
  </w:num>
  <w:num w:numId="6">
    <w:abstractNumId w:val="4"/>
  </w:num>
  <w:num w:numId="7">
    <w:abstractNumId w:val="1"/>
  </w:num>
  <w:num w:numId="8">
    <w:abstractNumId w:val="8"/>
  </w:num>
  <w:num w:numId="9">
    <w:abstractNumId w:val="13"/>
  </w:num>
  <w:num w:numId="10">
    <w:abstractNumId w:val="11"/>
  </w:num>
  <w:num w:numId="11">
    <w:abstractNumId w:val="10"/>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DB"/>
    <w:rsid w:val="004061DA"/>
    <w:rsid w:val="00576B0B"/>
    <w:rsid w:val="007F0B3C"/>
    <w:rsid w:val="00816828"/>
    <w:rsid w:val="0082620C"/>
    <w:rsid w:val="009458F5"/>
    <w:rsid w:val="00C31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77A2"/>
  <w15:chartTrackingRefBased/>
  <w15:docId w15:val="{45A22F66-BAB2-4428-8CB3-0F434328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2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8262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262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skcde">
    <w:name w:val="cskcde"/>
    <w:basedOn w:val="VarsaylanParagrafYazTipi"/>
    <w:rsid w:val="0082620C"/>
  </w:style>
  <w:style w:type="character" w:customStyle="1" w:styleId="hgkelc">
    <w:name w:val="hgkelc"/>
    <w:basedOn w:val="VarsaylanParagrafYazTipi"/>
    <w:rsid w:val="0082620C"/>
  </w:style>
  <w:style w:type="character" w:styleId="Kpr">
    <w:name w:val="Hyperlink"/>
    <w:basedOn w:val="VarsaylanParagrafYazTipi"/>
    <w:uiPriority w:val="99"/>
    <w:unhideWhenUsed/>
    <w:rsid w:val="0082620C"/>
    <w:rPr>
      <w:color w:val="0563C1" w:themeColor="hyperlink"/>
      <w:u w:val="single"/>
    </w:rPr>
  </w:style>
  <w:style w:type="character" w:customStyle="1" w:styleId="Balk1Char">
    <w:name w:val="Başlık 1 Char"/>
    <w:basedOn w:val="VarsaylanParagrafYazTipi"/>
    <w:link w:val="Balk1"/>
    <w:uiPriority w:val="9"/>
    <w:rsid w:val="0082620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82620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2620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262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20C"/>
    <w:rPr>
      <w:b/>
      <w:bCs/>
    </w:rPr>
  </w:style>
  <w:style w:type="character" w:styleId="zlenenKpr">
    <w:name w:val="FollowedHyperlink"/>
    <w:basedOn w:val="VarsaylanParagrafYazTipi"/>
    <w:uiPriority w:val="99"/>
    <w:semiHidden/>
    <w:unhideWhenUsed/>
    <w:rsid w:val="00576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1809">
      <w:bodyDiv w:val="1"/>
      <w:marLeft w:val="0"/>
      <w:marRight w:val="0"/>
      <w:marTop w:val="0"/>
      <w:marBottom w:val="0"/>
      <w:divBdr>
        <w:top w:val="none" w:sz="0" w:space="0" w:color="auto"/>
        <w:left w:val="none" w:sz="0" w:space="0" w:color="auto"/>
        <w:bottom w:val="none" w:sz="0" w:space="0" w:color="auto"/>
        <w:right w:val="none" w:sz="0" w:space="0" w:color="auto"/>
      </w:divBdr>
    </w:div>
    <w:div w:id="1581599622">
      <w:bodyDiv w:val="1"/>
      <w:marLeft w:val="0"/>
      <w:marRight w:val="0"/>
      <w:marTop w:val="0"/>
      <w:marBottom w:val="0"/>
      <w:divBdr>
        <w:top w:val="none" w:sz="0" w:space="0" w:color="auto"/>
        <w:left w:val="none" w:sz="0" w:space="0" w:color="auto"/>
        <w:bottom w:val="none" w:sz="0" w:space="0" w:color="auto"/>
        <w:right w:val="none" w:sz="0" w:space="0" w:color="auto"/>
      </w:divBdr>
    </w:div>
    <w:div w:id="1759595129">
      <w:bodyDiv w:val="1"/>
      <w:marLeft w:val="0"/>
      <w:marRight w:val="0"/>
      <w:marTop w:val="0"/>
      <w:marBottom w:val="0"/>
      <w:divBdr>
        <w:top w:val="none" w:sz="0" w:space="0" w:color="auto"/>
        <w:left w:val="none" w:sz="0" w:space="0" w:color="auto"/>
        <w:bottom w:val="none" w:sz="0" w:space="0" w:color="auto"/>
        <w:right w:val="none" w:sz="0" w:space="0" w:color="auto"/>
      </w:divBdr>
    </w:div>
    <w:div w:id="1797525412">
      <w:bodyDiv w:val="1"/>
      <w:marLeft w:val="0"/>
      <w:marRight w:val="0"/>
      <w:marTop w:val="0"/>
      <w:marBottom w:val="0"/>
      <w:divBdr>
        <w:top w:val="none" w:sz="0" w:space="0" w:color="auto"/>
        <w:left w:val="none" w:sz="0" w:space="0" w:color="auto"/>
        <w:bottom w:val="none" w:sz="0" w:space="0" w:color="auto"/>
        <w:right w:val="none" w:sz="0" w:space="0" w:color="auto"/>
      </w:divBdr>
    </w:div>
    <w:div w:id="1979531379">
      <w:bodyDiv w:val="1"/>
      <w:marLeft w:val="0"/>
      <w:marRight w:val="0"/>
      <w:marTop w:val="0"/>
      <w:marBottom w:val="0"/>
      <w:divBdr>
        <w:top w:val="none" w:sz="0" w:space="0" w:color="auto"/>
        <w:left w:val="none" w:sz="0" w:space="0" w:color="auto"/>
        <w:bottom w:val="none" w:sz="0" w:space="0" w:color="auto"/>
        <w:right w:val="none" w:sz="0" w:space="0" w:color="auto"/>
      </w:divBdr>
      <w:divsChild>
        <w:div w:id="2107730712">
          <w:marLeft w:val="0"/>
          <w:marRight w:val="0"/>
          <w:marTop w:val="0"/>
          <w:marBottom w:val="0"/>
          <w:divBdr>
            <w:top w:val="none" w:sz="0" w:space="0" w:color="auto"/>
            <w:left w:val="none" w:sz="0" w:space="0" w:color="auto"/>
            <w:bottom w:val="none" w:sz="0" w:space="0" w:color="auto"/>
            <w:right w:val="none" w:sz="0" w:space="0" w:color="auto"/>
          </w:divBdr>
          <w:divsChild>
            <w:div w:id="2085105287">
              <w:marLeft w:val="0"/>
              <w:marRight w:val="0"/>
              <w:marTop w:val="0"/>
              <w:marBottom w:val="0"/>
              <w:divBdr>
                <w:top w:val="none" w:sz="0" w:space="0" w:color="auto"/>
                <w:left w:val="none" w:sz="0" w:space="0" w:color="auto"/>
                <w:bottom w:val="none" w:sz="0" w:space="0" w:color="auto"/>
                <w:right w:val="none" w:sz="0" w:space="0" w:color="auto"/>
              </w:divBdr>
              <w:divsChild>
                <w:div w:id="142915219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56940791">
          <w:marLeft w:val="0"/>
          <w:marRight w:val="0"/>
          <w:marTop w:val="0"/>
          <w:marBottom w:val="0"/>
          <w:divBdr>
            <w:top w:val="none" w:sz="0" w:space="0" w:color="auto"/>
            <w:left w:val="none" w:sz="0" w:space="0" w:color="auto"/>
            <w:bottom w:val="none" w:sz="0" w:space="0" w:color="auto"/>
            <w:right w:val="none" w:sz="0" w:space="0" w:color="auto"/>
          </w:divBdr>
          <w:divsChild>
            <w:div w:id="1617785499">
              <w:marLeft w:val="0"/>
              <w:marRight w:val="0"/>
              <w:marTop w:val="0"/>
              <w:marBottom w:val="0"/>
              <w:divBdr>
                <w:top w:val="none" w:sz="0" w:space="0" w:color="auto"/>
                <w:left w:val="none" w:sz="0" w:space="0" w:color="auto"/>
                <w:bottom w:val="none" w:sz="0" w:space="0" w:color="auto"/>
                <w:right w:val="none" w:sz="0" w:space="0" w:color="auto"/>
              </w:divBdr>
              <w:divsChild>
                <w:div w:id="616907106">
                  <w:marLeft w:val="0"/>
                  <w:marRight w:val="0"/>
                  <w:marTop w:val="0"/>
                  <w:marBottom w:val="0"/>
                  <w:divBdr>
                    <w:top w:val="none" w:sz="0" w:space="0" w:color="auto"/>
                    <w:left w:val="none" w:sz="0" w:space="0" w:color="auto"/>
                    <w:bottom w:val="none" w:sz="0" w:space="0" w:color="auto"/>
                    <w:right w:val="none" w:sz="0" w:space="0" w:color="auto"/>
                  </w:divBdr>
                  <w:divsChild>
                    <w:div w:id="1219786674">
                      <w:marLeft w:val="0"/>
                      <w:marRight w:val="0"/>
                      <w:marTop w:val="0"/>
                      <w:marBottom w:val="0"/>
                      <w:divBdr>
                        <w:top w:val="none" w:sz="0" w:space="0" w:color="auto"/>
                        <w:left w:val="none" w:sz="0" w:space="0" w:color="auto"/>
                        <w:bottom w:val="none" w:sz="0" w:space="0" w:color="auto"/>
                        <w:right w:val="none" w:sz="0" w:space="0" w:color="auto"/>
                      </w:divBdr>
                      <w:divsChild>
                        <w:div w:id="2006473202">
                          <w:marLeft w:val="0"/>
                          <w:marRight w:val="0"/>
                          <w:marTop w:val="0"/>
                          <w:marBottom w:val="0"/>
                          <w:divBdr>
                            <w:top w:val="none" w:sz="0" w:space="0" w:color="auto"/>
                            <w:left w:val="none" w:sz="0" w:space="0" w:color="auto"/>
                            <w:bottom w:val="none" w:sz="0" w:space="0" w:color="auto"/>
                            <w:right w:val="none" w:sz="0" w:space="0" w:color="auto"/>
                          </w:divBdr>
                          <w:divsChild>
                            <w:div w:id="6682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Deniz_ya%C5%9Fam%C4%B1" TargetMode="External"/><Relationship Id="rId3" Type="http://schemas.openxmlformats.org/officeDocument/2006/relationships/settings" Target="settings.xml"/><Relationship Id="rId7" Type="http://schemas.openxmlformats.org/officeDocument/2006/relationships/hyperlink" Target="https://www.youtube.com/watch?v=_s3mb9fh8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GLcLg5wJ24" TargetMode="External"/><Relationship Id="rId5" Type="http://schemas.openxmlformats.org/officeDocument/2006/relationships/hyperlink" Target="https://www.jbl.de/tr/bilgi-dunyasi/essential_section/84/jbl-hobiniz-iain-tema-duenyalar?country=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640</Words>
  <Characters>3649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KARAAĞAÇ</dc:creator>
  <cp:keywords/>
  <dc:description/>
  <cp:lastModifiedBy>KARAAĞAÇ</cp:lastModifiedBy>
  <cp:revision>5</cp:revision>
  <dcterms:created xsi:type="dcterms:W3CDTF">2023-11-03T07:15:00Z</dcterms:created>
  <dcterms:modified xsi:type="dcterms:W3CDTF">2023-12-29T08:11:00Z</dcterms:modified>
</cp:coreProperties>
</file>